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55" w:rsidRPr="004F773A" w:rsidRDefault="007C545C" w:rsidP="007C545C">
      <w:pPr>
        <w:widowControl w:val="0"/>
        <w:tabs>
          <w:tab w:val="right" w:pos="9355"/>
        </w:tabs>
        <w:autoSpaceDE w:val="0"/>
        <w:autoSpaceDN w:val="0"/>
        <w:adjustRightInd w:val="0"/>
        <w:jc w:val="center"/>
        <w:rPr>
          <w:rFonts w:eastAsia="Times New Roman"/>
          <w:iCs/>
          <w:sz w:val="24"/>
          <w:szCs w:val="24"/>
          <w:lang w:eastAsia="ru-RU"/>
        </w:rPr>
      </w:pPr>
      <w:r>
        <w:rPr>
          <w:rFonts w:eastAsia="Times New Roman"/>
          <w:iCs/>
          <w:sz w:val="24"/>
          <w:szCs w:val="24"/>
          <w:lang w:eastAsia="ru-RU"/>
        </w:rPr>
        <w:t xml:space="preserve">                                                       </w:t>
      </w:r>
      <w:r w:rsidR="00852455" w:rsidRPr="004F773A">
        <w:rPr>
          <w:rFonts w:eastAsia="Times New Roman"/>
          <w:iCs/>
          <w:sz w:val="24"/>
          <w:szCs w:val="24"/>
          <w:lang w:eastAsia="ru-RU"/>
        </w:rPr>
        <w:t>УТВЕРЖДАЮ</w:t>
      </w:r>
    </w:p>
    <w:p w:rsidR="00852455" w:rsidRDefault="007C545C" w:rsidP="007C545C">
      <w:pPr>
        <w:widowControl w:val="0"/>
        <w:tabs>
          <w:tab w:val="right" w:pos="9355"/>
        </w:tabs>
        <w:autoSpaceDE w:val="0"/>
        <w:autoSpaceDN w:val="0"/>
        <w:adjustRightInd w:val="0"/>
        <w:jc w:val="center"/>
        <w:rPr>
          <w:rFonts w:eastAsia="Times New Roman"/>
          <w:iCs/>
          <w:sz w:val="24"/>
          <w:szCs w:val="24"/>
          <w:lang w:eastAsia="ru-RU"/>
        </w:rPr>
      </w:pPr>
      <w:r>
        <w:rPr>
          <w:rFonts w:eastAsia="Times New Roman"/>
          <w:iCs/>
          <w:sz w:val="24"/>
          <w:szCs w:val="24"/>
          <w:lang w:eastAsia="ru-RU"/>
        </w:rPr>
        <w:t xml:space="preserve">                                                                      </w:t>
      </w:r>
      <w:proofErr w:type="spellStart"/>
      <w:r w:rsidR="007C7274">
        <w:rPr>
          <w:rFonts w:eastAsia="Times New Roman"/>
          <w:iCs/>
          <w:sz w:val="24"/>
          <w:szCs w:val="24"/>
          <w:lang w:eastAsia="ru-RU"/>
        </w:rPr>
        <w:t>И.о</w:t>
      </w:r>
      <w:proofErr w:type="spellEnd"/>
      <w:r w:rsidR="007C7274">
        <w:rPr>
          <w:rFonts w:eastAsia="Times New Roman"/>
          <w:iCs/>
          <w:sz w:val="24"/>
          <w:szCs w:val="24"/>
          <w:lang w:eastAsia="ru-RU"/>
        </w:rPr>
        <w:t xml:space="preserve">. </w:t>
      </w:r>
      <w:proofErr w:type="spellStart"/>
      <w:r w:rsidR="007C7274">
        <w:rPr>
          <w:rFonts w:eastAsia="Times New Roman"/>
          <w:iCs/>
          <w:sz w:val="24"/>
          <w:szCs w:val="24"/>
          <w:lang w:eastAsia="ru-RU"/>
        </w:rPr>
        <w:t>директора филиала</w:t>
      </w:r>
      <w:proofErr w:type="spellEnd"/>
      <w:r w:rsidR="007C7274" w:rsidRPr="007C7274">
        <w:rPr>
          <w:rFonts w:eastAsia="Times New Roman"/>
          <w:iCs/>
          <w:sz w:val="24"/>
          <w:szCs w:val="24"/>
          <w:lang w:eastAsia="ru-RU"/>
        </w:rPr>
        <w:t xml:space="preserve"> </w:t>
      </w:r>
    </w:p>
    <w:p w:rsidR="00852455" w:rsidRPr="004F773A" w:rsidRDefault="00852455" w:rsidP="007C545C">
      <w:pPr>
        <w:widowControl w:val="0"/>
        <w:tabs>
          <w:tab w:val="right" w:pos="9355"/>
        </w:tabs>
        <w:autoSpaceDE w:val="0"/>
        <w:autoSpaceDN w:val="0"/>
        <w:adjustRightInd w:val="0"/>
        <w:jc w:val="right"/>
        <w:rPr>
          <w:rFonts w:eastAsia="Times New Roman"/>
          <w:iCs/>
          <w:sz w:val="24"/>
          <w:szCs w:val="24"/>
          <w:lang w:eastAsia="ru-RU"/>
        </w:rPr>
      </w:pPr>
      <w:r>
        <w:rPr>
          <w:rFonts w:eastAsia="Times New Roman"/>
          <w:iCs/>
          <w:sz w:val="24"/>
          <w:szCs w:val="24"/>
          <w:lang w:eastAsia="ru-RU"/>
        </w:rPr>
        <w:tab/>
      </w:r>
      <w:r w:rsidR="000E76FE">
        <w:rPr>
          <w:rFonts w:eastAsia="Times New Roman"/>
          <w:iCs/>
          <w:sz w:val="24"/>
          <w:szCs w:val="24"/>
          <w:lang w:eastAsia="ru-RU"/>
        </w:rPr>
        <w:t xml:space="preserve">МШ </w:t>
      </w:r>
      <w:r w:rsidRPr="004F773A">
        <w:rPr>
          <w:rFonts w:eastAsia="Times New Roman"/>
          <w:iCs/>
          <w:sz w:val="24"/>
          <w:szCs w:val="24"/>
          <w:lang w:eastAsia="ru-RU"/>
        </w:rPr>
        <w:t>«</w:t>
      </w:r>
      <w:proofErr w:type="spellStart"/>
      <w:r w:rsidRPr="004F773A">
        <w:rPr>
          <w:rFonts w:eastAsia="Times New Roman"/>
          <w:iCs/>
          <w:sz w:val="24"/>
          <w:szCs w:val="24"/>
          <w:lang w:eastAsia="ru-RU"/>
        </w:rPr>
        <w:t>Интердом</w:t>
      </w:r>
      <w:proofErr w:type="spellEnd"/>
      <w:r w:rsidRPr="004F773A">
        <w:rPr>
          <w:rFonts w:eastAsia="Times New Roman"/>
          <w:iCs/>
          <w:sz w:val="24"/>
          <w:szCs w:val="24"/>
          <w:lang w:eastAsia="ru-RU"/>
        </w:rPr>
        <w:t>»</w:t>
      </w:r>
      <w:r>
        <w:rPr>
          <w:rFonts w:eastAsia="Times New Roman"/>
          <w:iCs/>
          <w:sz w:val="24"/>
          <w:szCs w:val="24"/>
          <w:lang w:eastAsia="ru-RU"/>
        </w:rPr>
        <w:t xml:space="preserve"> и</w:t>
      </w:r>
      <w:r w:rsidRPr="004F773A">
        <w:rPr>
          <w:rFonts w:eastAsia="Times New Roman"/>
          <w:iCs/>
          <w:sz w:val="24"/>
          <w:szCs w:val="24"/>
          <w:lang w:eastAsia="ru-RU"/>
        </w:rPr>
        <w:t>м. Е.Д. Стасовой»</w:t>
      </w:r>
    </w:p>
    <w:p w:rsidR="00852455" w:rsidRPr="004F773A" w:rsidRDefault="007C545C" w:rsidP="007C545C">
      <w:pPr>
        <w:widowControl w:val="0"/>
        <w:tabs>
          <w:tab w:val="right" w:pos="9355"/>
        </w:tabs>
        <w:autoSpaceDE w:val="0"/>
        <w:autoSpaceDN w:val="0"/>
        <w:adjustRightInd w:val="0"/>
        <w:jc w:val="center"/>
        <w:rPr>
          <w:rFonts w:eastAsia="Times New Roman"/>
          <w:iCs/>
          <w:sz w:val="24"/>
          <w:szCs w:val="24"/>
          <w:lang w:eastAsia="ru-RU"/>
        </w:rPr>
      </w:pPr>
      <w:r>
        <w:rPr>
          <w:rFonts w:eastAsia="Times New Roman"/>
          <w:iCs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852455">
        <w:rPr>
          <w:rFonts w:eastAsia="Times New Roman"/>
          <w:iCs/>
          <w:sz w:val="24"/>
          <w:szCs w:val="24"/>
          <w:lang w:eastAsia="ru-RU"/>
        </w:rPr>
        <w:t xml:space="preserve">_____________О.Е. </w:t>
      </w:r>
      <w:proofErr w:type="spellStart"/>
      <w:r w:rsidR="00852455">
        <w:rPr>
          <w:rFonts w:eastAsia="Times New Roman"/>
          <w:iCs/>
          <w:sz w:val="24"/>
          <w:szCs w:val="24"/>
          <w:lang w:eastAsia="ru-RU"/>
        </w:rPr>
        <w:t>Матвиевская</w:t>
      </w:r>
      <w:proofErr w:type="spellEnd"/>
    </w:p>
    <w:p w:rsidR="00852455" w:rsidRPr="004F773A" w:rsidRDefault="007C545C" w:rsidP="007C545C">
      <w:pPr>
        <w:widowControl w:val="0"/>
        <w:autoSpaceDE w:val="0"/>
        <w:autoSpaceDN w:val="0"/>
        <w:adjustRightInd w:val="0"/>
        <w:jc w:val="center"/>
        <w:rPr>
          <w:rFonts w:eastAsia="Times New Roman"/>
          <w:iCs/>
          <w:sz w:val="24"/>
          <w:szCs w:val="24"/>
          <w:lang w:eastAsia="ru-RU"/>
        </w:rPr>
      </w:pPr>
      <w:r>
        <w:rPr>
          <w:rFonts w:eastAsia="Times New Roman"/>
          <w:iCs/>
          <w:sz w:val="24"/>
          <w:szCs w:val="24"/>
          <w:lang w:eastAsia="ru-RU"/>
        </w:rPr>
        <w:t xml:space="preserve">                                                                           </w:t>
      </w:r>
      <w:r w:rsidR="00852455" w:rsidRPr="004F773A">
        <w:rPr>
          <w:rFonts w:eastAsia="Times New Roman"/>
          <w:iCs/>
          <w:sz w:val="24"/>
          <w:szCs w:val="24"/>
          <w:lang w:eastAsia="ru-RU"/>
        </w:rPr>
        <w:t>«____» ____________   202</w:t>
      </w:r>
      <w:r w:rsidR="00852455">
        <w:rPr>
          <w:rFonts w:eastAsia="Times New Roman"/>
          <w:iCs/>
          <w:sz w:val="24"/>
          <w:szCs w:val="24"/>
          <w:lang w:eastAsia="ru-RU"/>
        </w:rPr>
        <w:t>3г</w:t>
      </w:r>
      <w:r w:rsidR="00852455" w:rsidRPr="004F773A">
        <w:rPr>
          <w:rFonts w:eastAsia="Times New Roman"/>
          <w:iCs/>
          <w:sz w:val="24"/>
          <w:szCs w:val="24"/>
          <w:lang w:eastAsia="ru-RU"/>
        </w:rPr>
        <w:t>.</w:t>
      </w:r>
    </w:p>
    <w:p w:rsidR="00852455" w:rsidRPr="004F773A" w:rsidRDefault="00852455" w:rsidP="0085245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iCs/>
          <w:sz w:val="24"/>
          <w:szCs w:val="24"/>
          <w:lang w:eastAsia="ru-RU"/>
        </w:rPr>
      </w:pPr>
    </w:p>
    <w:p w:rsidR="00852455" w:rsidRPr="004F773A" w:rsidRDefault="00852455" w:rsidP="0085245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iCs/>
          <w:sz w:val="24"/>
          <w:szCs w:val="24"/>
          <w:lang w:eastAsia="ru-RU"/>
        </w:rPr>
      </w:pPr>
    </w:p>
    <w:p w:rsidR="00852455" w:rsidRDefault="00852455" w:rsidP="0085245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</w:p>
    <w:p w:rsidR="00852455" w:rsidRDefault="00852455" w:rsidP="0085245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</w:p>
    <w:p w:rsidR="00852455" w:rsidRDefault="00852455" w:rsidP="0085245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</w:p>
    <w:p w:rsidR="00852455" w:rsidRDefault="00852455" w:rsidP="0085245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</w:p>
    <w:p w:rsidR="00852455" w:rsidRDefault="00852455" w:rsidP="0085245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</w:p>
    <w:p w:rsidR="00852455" w:rsidRPr="004F773A" w:rsidRDefault="00852455" w:rsidP="0085245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iCs/>
          <w:lang w:eastAsia="ru-RU"/>
        </w:rPr>
      </w:pPr>
    </w:p>
    <w:p w:rsidR="00852455" w:rsidRPr="004F773A" w:rsidRDefault="00852455" w:rsidP="0085245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iCs/>
          <w:lang w:eastAsia="ru-RU"/>
        </w:rPr>
      </w:pPr>
      <w:r w:rsidRPr="004F773A">
        <w:rPr>
          <w:rFonts w:eastAsia="Times New Roman"/>
          <w:b/>
          <w:iCs/>
          <w:lang w:eastAsia="ru-RU"/>
        </w:rPr>
        <w:t xml:space="preserve">План работы </w:t>
      </w:r>
    </w:p>
    <w:p w:rsidR="00852455" w:rsidRPr="004F773A" w:rsidRDefault="00852455" w:rsidP="0085245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iCs/>
          <w:lang w:eastAsia="ru-RU"/>
        </w:rPr>
      </w:pPr>
      <w:r w:rsidRPr="004F773A">
        <w:rPr>
          <w:rFonts w:eastAsia="Times New Roman"/>
          <w:b/>
          <w:iCs/>
          <w:lang w:eastAsia="ru-RU"/>
        </w:rPr>
        <w:t>службы примирения (медиации)</w:t>
      </w:r>
    </w:p>
    <w:p w:rsidR="007C545C" w:rsidRDefault="007C545C" w:rsidP="0085245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iCs/>
          <w:lang w:eastAsia="ru-RU"/>
        </w:rPr>
      </w:pPr>
      <w:r>
        <w:rPr>
          <w:rFonts w:eastAsia="Times New Roman"/>
          <w:b/>
          <w:iCs/>
          <w:lang w:eastAsia="ru-RU"/>
        </w:rPr>
        <w:t xml:space="preserve">ФГБОУ «ЦМС </w:t>
      </w:r>
      <w:proofErr w:type="spellStart"/>
      <w:r>
        <w:rPr>
          <w:rFonts w:eastAsia="Times New Roman"/>
          <w:b/>
          <w:iCs/>
          <w:lang w:eastAsia="ru-RU"/>
        </w:rPr>
        <w:t>Минпросвещения</w:t>
      </w:r>
      <w:proofErr w:type="spellEnd"/>
      <w:r>
        <w:rPr>
          <w:rFonts w:eastAsia="Times New Roman"/>
          <w:b/>
          <w:iCs/>
          <w:lang w:eastAsia="ru-RU"/>
        </w:rPr>
        <w:t xml:space="preserve"> РФ Филиал «Международная школа </w:t>
      </w:r>
    </w:p>
    <w:p w:rsidR="00852455" w:rsidRPr="004F773A" w:rsidRDefault="00852455" w:rsidP="0085245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iCs/>
          <w:lang w:eastAsia="ru-RU"/>
        </w:rPr>
      </w:pPr>
      <w:r w:rsidRPr="004F773A">
        <w:rPr>
          <w:rFonts w:eastAsia="Times New Roman"/>
          <w:b/>
          <w:iCs/>
          <w:lang w:eastAsia="ru-RU"/>
        </w:rPr>
        <w:t>«</w:t>
      </w:r>
      <w:proofErr w:type="spellStart"/>
      <w:proofErr w:type="gramStart"/>
      <w:r w:rsidRPr="004F773A">
        <w:rPr>
          <w:rFonts w:eastAsia="Times New Roman"/>
          <w:b/>
          <w:iCs/>
          <w:lang w:eastAsia="ru-RU"/>
        </w:rPr>
        <w:t>Интердом</w:t>
      </w:r>
      <w:proofErr w:type="spellEnd"/>
      <w:r w:rsidRPr="004F773A">
        <w:rPr>
          <w:rFonts w:eastAsia="Times New Roman"/>
          <w:b/>
          <w:iCs/>
          <w:lang w:eastAsia="ru-RU"/>
        </w:rPr>
        <w:t>»  им.</w:t>
      </w:r>
      <w:proofErr w:type="gramEnd"/>
      <w:r w:rsidRPr="004F773A">
        <w:rPr>
          <w:rFonts w:eastAsia="Times New Roman"/>
          <w:b/>
          <w:iCs/>
          <w:lang w:eastAsia="ru-RU"/>
        </w:rPr>
        <w:t xml:space="preserve"> Е.Д. Стасовой»</w:t>
      </w:r>
    </w:p>
    <w:p w:rsidR="00852455" w:rsidRPr="004F773A" w:rsidRDefault="00852455" w:rsidP="0085245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iCs/>
          <w:lang w:eastAsia="ru-RU"/>
        </w:rPr>
      </w:pPr>
      <w:r w:rsidRPr="004F773A">
        <w:rPr>
          <w:rFonts w:eastAsia="Times New Roman"/>
          <w:b/>
          <w:iCs/>
          <w:lang w:eastAsia="ru-RU"/>
        </w:rPr>
        <w:t>на 20</w:t>
      </w:r>
      <w:r>
        <w:rPr>
          <w:rFonts w:eastAsia="Times New Roman"/>
          <w:b/>
          <w:iCs/>
          <w:lang w:eastAsia="ru-RU"/>
        </w:rPr>
        <w:t>23</w:t>
      </w:r>
      <w:r w:rsidRPr="004F773A">
        <w:rPr>
          <w:rFonts w:eastAsia="Times New Roman"/>
          <w:b/>
          <w:iCs/>
          <w:lang w:eastAsia="ru-RU"/>
        </w:rPr>
        <w:t>-202</w:t>
      </w:r>
      <w:r>
        <w:rPr>
          <w:rFonts w:eastAsia="Times New Roman"/>
          <w:b/>
          <w:iCs/>
          <w:lang w:eastAsia="ru-RU"/>
        </w:rPr>
        <w:t>4</w:t>
      </w:r>
      <w:r w:rsidRPr="004F773A">
        <w:rPr>
          <w:rFonts w:eastAsia="Times New Roman"/>
          <w:b/>
          <w:iCs/>
          <w:lang w:eastAsia="ru-RU"/>
        </w:rPr>
        <w:t xml:space="preserve"> учебный год</w:t>
      </w:r>
    </w:p>
    <w:p w:rsidR="00852455" w:rsidRPr="004F773A" w:rsidRDefault="00852455" w:rsidP="0085245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</w:p>
    <w:p w:rsidR="00852455" w:rsidRPr="004F773A" w:rsidRDefault="00852455" w:rsidP="0085245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</w:p>
    <w:p w:rsidR="00852455" w:rsidRDefault="00852455" w:rsidP="0085245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</w:p>
    <w:p w:rsidR="00852455" w:rsidRDefault="00852455" w:rsidP="0085245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</w:p>
    <w:p w:rsidR="00852455" w:rsidRDefault="00852455" w:rsidP="0085245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</w:p>
    <w:p w:rsidR="00852455" w:rsidRDefault="00852455" w:rsidP="0085245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</w:p>
    <w:p w:rsidR="00852455" w:rsidRDefault="00852455" w:rsidP="0085245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  <w:bookmarkStart w:id="0" w:name="_GoBack"/>
      <w:bookmarkEnd w:id="0"/>
    </w:p>
    <w:p w:rsidR="00852455" w:rsidRDefault="00852455" w:rsidP="0085245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</w:p>
    <w:p w:rsidR="00852455" w:rsidRDefault="00852455" w:rsidP="0085245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</w:p>
    <w:p w:rsidR="00852455" w:rsidRDefault="00852455" w:rsidP="0085245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</w:p>
    <w:p w:rsidR="00852455" w:rsidRDefault="00852455" w:rsidP="0085245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</w:p>
    <w:p w:rsidR="00852455" w:rsidRDefault="00852455" w:rsidP="0085245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</w:p>
    <w:p w:rsidR="00852455" w:rsidRDefault="00852455" w:rsidP="0085245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</w:p>
    <w:p w:rsidR="00852455" w:rsidRDefault="00852455" w:rsidP="0085245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</w:p>
    <w:p w:rsidR="00852455" w:rsidRDefault="00852455" w:rsidP="0085245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</w:p>
    <w:p w:rsidR="00852455" w:rsidRDefault="00852455" w:rsidP="0085245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</w:p>
    <w:p w:rsidR="00852455" w:rsidRDefault="00852455" w:rsidP="0085245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</w:p>
    <w:p w:rsidR="00852455" w:rsidRDefault="00852455" w:rsidP="0085245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</w:p>
    <w:p w:rsidR="00852455" w:rsidRDefault="00852455" w:rsidP="0085245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</w:p>
    <w:p w:rsidR="00852455" w:rsidRDefault="00852455" w:rsidP="0085245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</w:p>
    <w:p w:rsidR="00852455" w:rsidRDefault="00852455" w:rsidP="0085245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</w:p>
    <w:p w:rsidR="00852455" w:rsidRDefault="00852455" w:rsidP="0085245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</w:p>
    <w:p w:rsidR="00852455" w:rsidRDefault="00852455" w:rsidP="0085245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</w:p>
    <w:p w:rsidR="00852455" w:rsidRDefault="00852455" w:rsidP="0085245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</w:p>
    <w:p w:rsidR="00852455" w:rsidRDefault="00852455" w:rsidP="0085245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</w:p>
    <w:p w:rsidR="00852455" w:rsidRPr="00AE7766" w:rsidRDefault="00852455" w:rsidP="0085245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iCs/>
          <w:sz w:val="24"/>
          <w:szCs w:val="24"/>
          <w:lang w:eastAsia="ru-RU"/>
        </w:rPr>
      </w:pPr>
      <w:r w:rsidRPr="00AE7766">
        <w:rPr>
          <w:rFonts w:eastAsia="Times New Roman"/>
          <w:iCs/>
          <w:sz w:val="24"/>
          <w:szCs w:val="24"/>
          <w:lang w:eastAsia="ru-RU"/>
        </w:rPr>
        <w:t>г. Иваново</w:t>
      </w:r>
    </w:p>
    <w:p w:rsidR="00852455" w:rsidRPr="00AE7766" w:rsidRDefault="00852455" w:rsidP="0085245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sz w:val="24"/>
          <w:szCs w:val="24"/>
          <w:lang w:eastAsia="ru-RU"/>
        </w:rPr>
      </w:pPr>
      <w:r w:rsidRPr="00AE7766">
        <w:rPr>
          <w:rFonts w:eastAsia="Times New Roman"/>
          <w:b/>
          <w:iCs/>
          <w:sz w:val="24"/>
          <w:szCs w:val="24"/>
          <w:lang w:eastAsia="ru-RU"/>
        </w:rPr>
        <w:lastRenderedPageBreak/>
        <w:t>План работы службы примирения (медиации)</w:t>
      </w:r>
    </w:p>
    <w:p w:rsidR="00852455" w:rsidRPr="00AE7766" w:rsidRDefault="00852455" w:rsidP="0085245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sz w:val="24"/>
          <w:szCs w:val="24"/>
          <w:lang w:eastAsia="ru-RU"/>
        </w:rPr>
      </w:pPr>
      <w:r w:rsidRPr="00AE7766">
        <w:rPr>
          <w:rFonts w:eastAsia="Times New Roman"/>
          <w:b/>
          <w:iCs/>
          <w:sz w:val="24"/>
          <w:szCs w:val="24"/>
          <w:lang w:eastAsia="ru-RU"/>
        </w:rPr>
        <w:t xml:space="preserve">ФГБОУ «МЦО «ИНТЕРДОМ» им. Е.Д. Стасовой </w:t>
      </w:r>
    </w:p>
    <w:p w:rsidR="00852455" w:rsidRPr="00AE7766" w:rsidRDefault="00852455" w:rsidP="0085245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sz w:val="24"/>
          <w:szCs w:val="24"/>
          <w:lang w:eastAsia="ru-RU"/>
        </w:rPr>
      </w:pPr>
      <w:r w:rsidRPr="00AE7766">
        <w:rPr>
          <w:rFonts w:eastAsia="Times New Roman"/>
          <w:b/>
          <w:iCs/>
          <w:sz w:val="24"/>
          <w:szCs w:val="24"/>
          <w:lang w:eastAsia="ru-RU"/>
        </w:rPr>
        <w:t>на 202</w:t>
      </w:r>
      <w:r>
        <w:rPr>
          <w:rFonts w:eastAsia="Times New Roman"/>
          <w:b/>
          <w:iCs/>
          <w:sz w:val="24"/>
          <w:szCs w:val="24"/>
          <w:lang w:eastAsia="ru-RU"/>
        </w:rPr>
        <w:t>3</w:t>
      </w:r>
      <w:r w:rsidRPr="00AE7766">
        <w:rPr>
          <w:rFonts w:eastAsia="Times New Roman"/>
          <w:b/>
          <w:iCs/>
          <w:sz w:val="24"/>
          <w:szCs w:val="24"/>
          <w:lang w:eastAsia="ru-RU"/>
        </w:rPr>
        <w:t>-202</w:t>
      </w:r>
      <w:r>
        <w:rPr>
          <w:rFonts w:eastAsia="Times New Roman"/>
          <w:b/>
          <w:iCs/>
          <w:sz w:val="24"/>
          <w:szCs w:val="24"/>
          <w:lang w:eastAsia="ru-RU"/>
        </w:rPr>
        <w:t>4</w:t>
      </w:r>
      <w:r w:rsidRPr="00AE7766">
        <w:rPr>
          <w:rFonts w:eastAsia="Times New Roman"/>
          <w:b/>
          <w:iCs/>
          <w:sz w:val="24"/>
          <w:szCs w:val="24"/>
          <w:lang w:eastAsia="ru-RU"/>
        </w:rPr>
        <w:t xml:space="preserve"> учебный год.</w:t>
      </w:r>
    </w:p>
    <w:p w:rsidR="00852455" w:rsidRPr="00AE7766" w:rsidRDefault="00852455" w:rsidP="0085245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852455" w:rsidRPr="00AE7766" w:rsidRDefault="00852455" w:rsidP="006A607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AE7766">
        <w:rPr>
          <w:rFonts w:eastAsia="Times New Roman"/>
          <w:b/>
          <w:sz w:val="24"/>
          <w:szCs w:val="24"/>
          <w:lang w:eastAsia="ru-RU"/>
        </w:rPr>
        <w:t>Цель:</w:t>
      </w:r>
      <w:r w:rsidRPr="00AE7766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формирование </w:t>
      </w:r>
      <w:r w:rsidR="006A607C">
        <w:rPr>
          <w:rFonts w:eastAsia="Times New Roman"/>
          <w:sz w:val="24"/>
          <w:szCs w:val="24"/>
          <w:lang w:eastAsia="ru-RU"/>
        </w:rPr>
        <w:t>благоприятного</w:t>
      </w:r>
      <w:r>
        <w:rPr>
          <w:rFonts w:eastAsia="Times New Roman"/>
          <w:sz w:val="24"/>
          <w:szCs w:val="24"/>
          <w:lang w:eastAsia="ru-RU"/>
        </w:rPr>
        <w:t>, гуманного и безопасного пространства (среды) для полноценного развития и социализации подростков, в том числе при возникновении трудных жизненных ситуаций, включая вступление их в конфликт с законом.</w:t>
      </w:r>
    </w:p>
    <w:p w:rsidR="00852455" w:rsidRPr="00AE7766" w:rsidRDefault="00852455" w:rsidP="006A607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AE7766">
        <w:rPr>
          <w:rFonts w:eastAsia="Times New Roman"/>
          <w:b/>
          <w:sz w:val="24"/>
          <w:szCs w:val="24"/>
          <w:lang w:eastAsia="ru-RU"/>
        </w:rPr>
        <w:t>Задачи:</w:t>
      </w:r>
    </w:p>
    <w:p w:rsidR="00852455" w:rsidRPr="00AE7766" w:rsidRDefault="00852455" w:rsidP="006A607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E7766">
        <w:rPr>
          <w:rFonts w:eastAsia="Times New Roman"/>
          <w:sz w:val="24"/>
          <w:szCs w:val="24"/>
          <w:lang w:eastAsia="ru-RU"/>
        </w:rPr>
        <w:t>- распространение среди участников образовательных отношений цивилизованных форм разрешения споров и конфликтов;</w:t>
      </w:r>
    </w:p>
    <w:p w:rsidR="00852455" w:rsidRDefault="00852455" w:rsidP="006A607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E7766">
        <w:rPr>
          <w:rFonts w:eastAsia="Times New Roman"/>
          <w:sz w:val="24"/>
          <w:szCs w:val="24"/>
          <w:lang w:eastAsia="ru-RU"/>
        </w:rPr>
        <w:t>- обучение учащихся и других участников образовательных отношений цивилизованным методам урегулирования конфликтов и осознания ответственности;</w:t>
      </w:r>
    </w:p>
    <w:p w:rsidR="006A607C" w:rsidRPr="00AE7766" w:rsidRDefault="006A607C" w:rsidP="006A607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организация просветительских мероприятий и информирование участников образовательных отношений о целях, принципах проведения примирительных встреч;</w:t>
      </w:r>
    </w:p>
    <w:p w:rsidR="00852455" w:rsidRPr="00AE7766" w:rsidRDefault="00852455" w:rsidP="006A607C">
      <w:pPr>
        <w:shd w:val="clear" w:color="auto" w:fill="FFFFFF"/>
        <w:spacing w:line="240" w:lineRule="auto"/>
        <w:ind w:right="119"/>
        <w:jc w:val="both"/>
        <w:textAlignment w:val="top"/>
        <w:rPr>
          <w:rFonts w:eastAsia="Times New Roman"/>
          <w:sz w:val="24"/>
          <w:szCs w:val="24"/>
          <w:lang w:eastAsia="ru-RU"/>
        </w:rPr>
      </w:pPr>
      <w:r w:rsidRPr="00AE7766">
        <w:rPr>
          <w:rFonts w:eastAsia="Times New Roman"/>
          <w:sz w:val="24"/>
          <w:szCs w:val="24"/>
          <w:lang w:eastAsia="ru-RU"/>
        </w:rPr>
        <w:t>-</w:t>
      </w:r>
      <w:r w:rsidRPr="005C7EC5">
        <w:rPr>
          <w:rFonts w:eastAsia="Times New Roman"/>
          <w:sz w:val="24"/>
          <w:szCs w:val="24"/>
          <w:lang w:eastAsia="ru-RU"/>
        </w:rPr>
        <w:t xml:space="preserve"> проведение предварительных встреч с каждой из сторон ситуации (с их законными представителями), проведение примирительной встречи с согласия сторон и законных представителей.</w:t>
      </w:r>
    </w:p>
    <w:p w:rsidR="00852455" w:rsidRPr="00C67C33" w:rsidRDefault="00852455" w:rsidP="0085245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lang w:eastAsia="ru-RU"/>
        </w:rPr>
      </w:pPr>
    </w:p>
    <w:tbl>
      <w:tblPr>
        <w:tblStyle w:val="a3"/>
        <w:tblW w:w="10044" w:type="dxa"/>
        <w:tblLayout w:type="fixed"/>
        <w:tblLook w:val="04A0" w:firstRow="1" w:lastRow="0" w:firstColumn="1" w:lastColumn="0" w:noHBand="0" w:noVBand="1"/>
      </w:tblPr>
      <w:tblGrid>
        <w:gridCol w:w="682"/>
        <w:gridCol w:w="3112"/>
        <w:gridCol w:w="1559"/>
        <w:gridCol w:w="2693"/>
        <w:gridCol w:w="1998"/>
      </w:tblGrid>
      <w:tr w:rsidR="00852455" w:rsidRPr="00E04E97" w:rsidTr="00DF0679">
        <w:trPr>
          <w:trHeight w:val="5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55" w:rsidRPr="00967778" w:rsidRDefault="00852455" w:rsidP="00DF0679">
            <w:pPr>
              <w:jc w:val="center"/>
              <w:rPr>
                <w:b/>
                <w:sz w:val="24"/>
                <w:szCs w:val="24"/>
              </w:rPr>
            </w:pPr>
            <w:r w:rsidRPr="00967778">
              <w:rPr>
                <w:b/>
                <w:sz w:val="24"/>
                <w:szCs w:val="24"/>
              </w:rPr>
              <w:t>№</w:t>
            </w:r>
          </w:p>
          <w:p w:rsidR="00852455" w:rsidRPr="00967778" w:rsidRDefault="00852455" w:rsidP="00DF0679">
            <w:pPr>
              <w:jc w:val="center"/>
              <w:rPr>
                <w:b/>
                <w:sz w:val="24"/>
                <w:szCs w:val="24"/>
              </w:rPr>
            </w:pPr>
            <w:r w:rsidRPr="0096777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55" w:rsidRPr="00967778" w:rsidRDefault="00852455" w:rsidP="00DF0679">
            <w:pPr>
              <w:jc w:val="center"/>
              <w:rPr>
                <w:b/>
                <w:sz w:val="24"/>
                <w:szCs w:val="24"/>
              </w:rPr>
            </w:pPr>
            <w:r w:rsidRPr="00967778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55" w:rsidRPr="00967778" w:rsidRDefault="00852455" w:rsidP="00DF0679">
            <w:pPr>
              <w:jc w:val="center"/>
              <w:rPr>
                <w:b/>
                <w:sz w:val="24"/>
                <w:szCs w:val="24"/>
              </w:rPr>
            </w:pPr>
            <w:r w:rsidRPr="00967778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55" w:rsidRPr="00967778" w:rsidRDefault="00852455" w:rsidP="00DF0679">
            <w:pPr>
              <w:jc w:val="center"/>
              <w:rPr>
                <w:b/>
                <w:sz w:val="24"/>
                <w:szCs w:val="24"/>
              </w:rPr>
            </w:pPr>
            <w:r w:rsidRPr="00967778">
              <w:rPr>
                <w:b/>
                <w:sz w:val="24"/>
                <w:szCs w:val="24"/>
              </w:rPr>
              <w:t>Предполагаемый</w:t>
            </w:r>
          </w:p>
          <w:p w:rsidR="00852455" w:rsidRPr="00967778" w:rsidRDefault="00852455" w:rsidP="00DF0679">
            <w:pPr>
              <w:jc w:val="center"/>
              <w:rPr>
                <w:b/>
                <w:sz w:val="24"/>
                <w:szCs w:val="24"/>
              </w:rPr>
            </w:pPr>
            <w:r w:rsidRPr="00967778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55" w:rsidRPr="00967778" w:rsidRDefault="00852455" w:rsidP="00DF0679">
            <w:pPr>
              <w:jc w:val="center"/>
              <w:rPr>
                <w:b/>
                <w:sz w:val="24"/>
                <w:szCs w:val="24"/>
              </w:rPr>
            </w:pPr>
            <w:r w:rsidRPr="00967778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52455" w:rsidRPr="00E04E97" w:rsidTr="00DF0679">
        <w:trPr>
          <w:trHeight w:val="270"/>
        </w:trPr>
        <w:tc>
          <w:tcPr>
            <w:tcW w:w="10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Pr="00324D01" w:rsidRDefault="00852455" w:rsidP="00DF06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324D01">
              <w:rPr>
                <w:b/>
                <w:iCs/>
                <w:sz w:val="24"/>
                <w:szCs w:val="24"/>
              </w:rPr>
              <w:t>Нормативно-правовое обеспечение деятельности</w:t>
            </w:r>
          </w:p>
        </w:tc>
      </w:tr>
      <w:tr w:rsidR="00852455" w:rsidRPr="00E04E97" w:rsidTr="00DF0679">
        <w:trPr>
          <w:trHeight w:val="10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Pr="00E04E97" w:rsidRDefault="006A607C" w:rsidP="006A6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текущей деятельности службы. Определение целей и задач. Утверждение плана работы на 2023-2024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55" w:rsidRPr="00E04E97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Pr="00E04E97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работы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  <w:r w:rsidRPr="009C3A46">
              <w:rPr>
                <w:sz w:val="24"/>
                <w:szCs w:val="24"/>
              </w:rPr>
              <w:t>Руководитель школьной службы медиации</w:t>
            </w:r>
          </w:p>
          <w:p w:rsidR="00852455" w:rsidRPr="00E04E97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(примирения)</w:t>
            </w:r>
          </w:p>
        </w:tc>
      </w:tr>
      <w:tr w:rsidR="00852455" w:rsidRPr="00E04E97" w:rsidTr="00DF0679">
        <w:trPr>
          <w:trHeight w:val="5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Pr="00E04E97" w:rsidRDefault="00852455" w:rsidP="00DF0679">
            <w:pPr>
              <w:jc w:val="center"/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Изучение федеральных нормативно-правовых документов по Службе примирения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</w:p>
          <w:p w:rsidR="00852455" w:rsidRPr="00E04E97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04E97">
              <w:rPr>
                <w:sz w:val="24"/>
                <w:szCs w:val="24"/>
              </w:rPr>
              <w:t>ентябрь-май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Pr="00E04E97" w:rsidRDefault="00852455" w:rsidP="00DF0679">
            <w:pPr>
              <w:jc w:val="center"/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Информированность по «Восстановительным технологиям»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  <w:r w:rsidRPr="009C3A46">
              <w:rPr>
                <w:sz w:val="24"/>
                <w:szCs w:val="24"/>
              </w:rPr>
              <w:t>Руководитель школьной службы медиации</w:t>
            </w:r>
          </w:p>
          <w:p w:rsidR="00852455" w:rsidRPr="00E04E97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(примирения)</w:t>
            </w:r>
          </w:p>
        </w:tc>
      </w:tr>
      <w:tr w:rsidR="00852455" w:rsidRPr="00E04E97" w:rsidTr="00DF0679">
        <w:trPr>
          <w:trHeight w:val="10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Pr="00E04E97" w:rsidRDefault="007039FA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участников образовательного процесса о возможностях и работе школьной службы примирения в 2023-2024 учебном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55" w:rsidRPr="00E04E97" w:rsidRDefault="007039FA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A" w:rsidRPr="00E04E97" w:rsidRDefault="007039FA" w:rsidP="00703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A" w:rsidRDefault="007039FA" w:rsidP="007039FA">
            <w:pPr>
              <w:jc w:val="center"/>
              <w:rPr>
                <w:sz w:val="24"/>
                <w:szCs w:val="24"/>
              </w:rPr>
            </w:pPr>
            <w:r w:rsidRPr="009C3A46">
              <w:rPr>
                <w:sz w:val="24"/>
                <w:szCs w:val="24"/>
              </w:rPr>
              <w:t>Руководитель школьной службы медиации</w:t>
            </w:r>
          </w:p>
          <w:p w:rsidR="00852455" w:rsidRDefault="007039FA" w:rsidP="0070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(примирения)</w:t>
            </w:r>
          </w:p>
          <w:p w:rsidR="007039FA" w:rsidRPr="00E04E97" w:rsidRDefault="007039FA" w:rsidP="0070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52455" w:rsidRPr="00E04E97" w:rsidTr="00DF0679">
        <w:trPr>
          <w:trHeight w:val="270"/>
        </w:trPr>
        <w:tc>
          <w:tcPr>
            <w:tcW w:w="10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55" w:rsidRPr="00324D01" w:rsidRDefault="00852455" w:rsidP="00DF06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324D01">
              <w:rPr>
                <w:b/>
                <w:bCs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852455" w:rsidRPr="00E04E97" w:rsidTr="00DF0679">
        <w:trPr>
          <w:trHeight w:val="8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55" w:rsidRPr="00E04E97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в сфере деятельности Школьной службы примирения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</w:p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  <w:r w:rsidRPr="009C3A46">
              <w:rPr>
                <w:sz w:val="24"/>
                <w:szCs w:val="24"/>
              </w:rPr>
              <w:t>Руководитель школьной службы медиации</w:t>
            </w:r>
          </w:p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(примирения)</w:t>
            </w:r>
          </w:p>
        </w:tc>
      </w:tr>
      <w:tr w:rsidR="00852455" w:rsidRPr="00E04E97" w:rsidTr="00DF0679">
        <w:trPr>
          <w:trHeight w:val="5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55" w:rsidRPr="00E04E97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регистрационного журнала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  <w:r w:rsidRPr="0008459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Учёт случаев конфликтных ситуаций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  <w:r w:rsidRPr="009C3A46">
              <w:rPr>
                <w:sz w:val="24"/>
                <w:szCs w:val="24"/>
              </w:rPr>
              <w:t>Руководитель школьной службы медиации</w:t>
            </w:r>
            <w:r>
              <w:rPr>
                <w:sz w:val="24"/>
                <w:szCs w:val="24"/>
              </w:rPr>
              <w:t xml:space="preserve"> </w:t>
            </w:r>
          </w:p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(примирения)</w:t>
            </w:r>
          </w:p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</w:p>
        </w:tc>
      </w:tr>
      <w:tr w:rsidR="007039FA" w:rsidRPr="00E04E97" w:rsidTr="00CF13EF">
        <w:trPr>
          <w:trHeight w:val="5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A" w:rsidRDefault="007039FA" w:rsidP="00F1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A" w:rsidRPr="00E04E97" w:rsidRDefault="007039FA" w:rsidP="00F10EAF">
            <w:pPr>
              <w:jc w:val="center"/>
              <w:rPr>
                <w:sz w:val="24"/>
                <w:szCs w:val="24"/>
              </w:rPr>
            </w:pPr>
            <w:r w:rsidRPr="009C3A46">
              <w:rPr>
                <w:sz w:val="24"/>
                <w:szCs w:val="24"/>
              </w:rPr>
              <w:t>Проведение анкетирования. Определение детей группы риска</w:t>
            </w:r>
            <w:r>
              <w:rPr>
                <w:sz w:val="24"/>
                <w:szCs w:val="24"/>
              </w:rPr>
              <w:t xml:space="preserve"> или детей требующих повышенного внимания со стороны взрослых.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FA" w:rsidRPr="00E04E97" w:rsidRDefault="007039FA" w:rsidP="00F1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A" w:rsidRPr="00E04E97" w:rsidRDefault="007039FA" w:rsidP="00D15647">
            <w:pPr>
              <w:jc w:val="center"/>
              <w:rPr>
                <w:sz w:val="24"/>
                <w:szCs w:val="24"/>
              </w:rPr>
            </w:pPr>
            <w:r w:rsidRPr="009C3A46">
              <w:rPr>
                <w:sz w:val="24"/>
                <w:szCs w:val="24"/>
              </w:rPr>
              <w:t xml:space="preserve">Выявление </w:t>
            </w:r>
            <w:r>
              <w:rPr>
                <w:sz w:val="24"/>
                <w:szCs w:val="24"/>
              </w:rPr>
              <w:t>детей склонных к конфликтным ситуациям</w:t>
            </w:r>
            <w:r w:rsidR="00D15647">
              <w:rPr>
                <w:sz w:val="24"/>
                <w:szCs w:val="24"/>
              </w:rPr>
              <w:t>, с</w:t>
            </w:r>
            <w:r>
              <w:rPr>
                <w:sz w:val="24"/>
                <w:szCs w:val="24"/>
              </w:rPr>
              <w:t xml:space="preserve">оздание банка данных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A" w:rsidRDefault="007039FA" w:rsidP="00F10EAF">
            <w:pPr>
              <w:jc w:val="center"/>
              <w:rPr>
                <w:sz w:val="24"/>
                <w:szCs w:val="24"/>
              </w:rPr>
            </w:pPr>
            <w:r w:rsidRPr="009C3A46">
              <w:rPr>
                <w:sz w:val="24"/>
                <w:szCs w:val="24"/>
              </w:rPr>
              <w:t>Руководитель школьной службы медиации</w:t>
            </w:r>
          </w:p>
          <w:p w:rsidR="007039FA" w:rsidRPr="00E04E97" w:rsidRDefault="007039FA" w:rsidP="00F1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(примирения)</w:t>
            </w:r>
          </w:p>
        </w:tc>
      </w:tr>
      <w:tr w:rsidR="00852455" w:rsidRPr="00E04E97" w:rsidTr="00DF0679">
        <w:trPr>
          <w:trHeight w:val="270"/>
        </w:trPr>
        <w:tc>
          <w:tcPr>
            <w:tcW w:w="10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55" w:rsidRPr="00833FC3" w:rsidRDefault="00852455" w:rsidP="00DF06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833FC3">
              <w:rPr>
                <w:b/>
                <w:iCs/>
                <w:sz w:val="24"/>
                <w:szCs w:val="24"/>
              </w:rPr>
              <w:t>Просветительская деятельность</w:t>
            </w:r>
          </w:p>
        </w:tc>
      </w:tr>
      <w:tr w:rsidR="00852455" w:rsidRPr="00E04E97" w:rsidTr="00DF0679">
        <w:trPr>
          <w:trHeight w:val="5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55" w:rsidRPr="00E04E97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55" w:rsidRPr="009C3A46" w:rsidRDefault="00852455" w:rsidP="00DF0679">
            <w:pPr>
              <w:spacing w:before="150" w:after="180"/>
              <w:jc w:val="center"/>
              <w:rPr>
                <w:sz w:val="24"/>
                <w:szCs w:val="24"/>
              </w:rPr>
            </w:pPr>
            <w:r w:rsidRPr="009C3A46">
              <w:rPr>
                <w:sz w:val="24"/>
                <w:szCs w:val="24"/>
              </w:rPr>
              <w:t>Проведение классных часов на тему:</w:t>
            </w:r>
          </w:p>
          <w:p w:rsidR="00852455" w:rsidRPr="009C3A46" w:rsidRDefault="00852455" w:rsidP="00DF0679">
            <w:pPr>
              <w:spacing w:before="150" w:after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«Каким ты выглядишь в глазах других» (3-7 классы)</w:t>
            </w:r>
          </w:p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 О пользе критики» (3-7 классы)</w:t>
            </w:r>
          </w:p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</w:p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«Умение принимать решение»</w:t>
            </w:r>
          </w:p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(5-11 классы)</w:t>
            </w:r>
          </w:p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</w:p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«Конфликты и компромиссы»</w:t>
            </w:r>
          </w:p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(3-8 классы)</w:t>
            </w:r>
          </w:p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</w:p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«Зачем людям законы»</w:t>
            </w:r>
          </w:p>
          <w:p w:rsidR="00852455" w:rsidRPr="00E04E97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(3-11 классы)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55" w:rsidRDefault="00852455" w:rsidP="00DF0679">
            <w:pPr>
              <w:rPr>
                <w:sz w:val="24"/>
                <w:szCs w:val="24"/>
              </w:rPr>
            </w:pPr>
          </w:p>
          <w:p w:rsidR="00852455" w:rsidRDefault="00852455" w:rsidP="00DF0679">
            <w:pPr>
              <w:rPr>
                <w:sz w:val="24"/>
                <w:szCs w:val="24"/>
              </w:rPr>
            </w:pPr>
          </w:p>
          <w:p w:rsidR="00852455" w:rsidRDefault="00852455" w:rsidP="00DF0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852455" w:rsidRDefault="00852455" w:rsidP="00DF0679">
            <w:pPr>
              <w:rPr>
                <w:sz w:val="24"/>
                <w:szCs w:val="24"/>
              </w:rPr>
            </w:pPr>
          </w:p>
          <w:p w:rsidR="00852455" w:rsidRDefault="00852455" w:rsidP="00DF0679">
            <w:pPr>
              <w:rPr>
                <w:sz w:val="24"/>
                <w:szCs w:val="24"/>
              </w:rPr>
            </w:pPr>
          </w:p>
          <w:p w:rsidR="00852455" w:rsidRDefault="00852455" w:rsidP="00DF0679">
            <w:pPr>
              <w:rPr>
                <w:sz w:val="24"/>
                <w:szCs w:val="24"/>
              </w:rPr>
            </w:pPr>
          </w:p>
          <w:p w:rsidR="00852455" w:rsidRDefault="00852455" w:rsidP="00DF0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852455" w:rsidRDefault="00852455" w:rsidP="00DF0679">
            <w:pPr>
              <w:rPr>
                <w:sz w:val="24"/>
                <w:szCs w:val="24"/>
              </w:rPr>
            </w:pPr>
          </w:p>
          <w:p w:rsidR="00852455" w:rsidRDefault="00852455" w:rsidP="00DF0679">
            <w:pPr>
              <w:rPr>
                <w:sz w:val="24"/>
                <w:szCs w:val="24"/>
              </w:rPr>
            </w:pPr>
          </w:p>
          <w:p w:rsidR="00852455" w:rsidRDefault="00852455" w:rsidP="00DF0679">
            <w:pPr>
              <w:rPr>
                <w:sz w:val="24"/>
                <w:szCs w:val="24"/>
              </w:rPr>
            </w:pPr>
          </w:p>
          <w:p w:rsidR="00852455" w:rsidRDefault="00852455" w:rsidP="00DF0679">
            <w:pPr>
              <w:rPr>
                <w:sz w:val="24"/>
                <w:szCs w:val="24"/>
              </w:rPr>
            </w:pPr>
          </w:p>
          <w:p w:rsidR="00852455" w:rsidRDefault="00852455" w:rsidP="00DF0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852455" w:rsidRDefault="00852455" w:rsidP="00DF0679">
            <w:pPr>
              <w:rPr>
                <w:sz w:val="24"/>
                <w:szCs w:val="24"/>
              </w:rPr>
            </w:pPr>
          </w:p>
          <w:p w:rsidR="00852455" w:rsidRDefault="00852455" w:rsidP="00DF0679">
            <w:pPr>
              <w:rPr>
                <w:sz w:val="24"/>
                <w:szCs w:val="24"/>
              </w:rPr>
            </w:pPr>
          </w:p>
          <w:p w:rsidR="00852455" w:rsidRDefault="00852455" w:rsidP="00DF0679">
            <w:pPr>
              <w:rPr>
                <w:sz w:val="24"/>
                <w:szCs w:val="24"/>
              </w:rPr>
            </w:pPr>
          </w:p>
          <w:p w:rsidR="00852455" w:rsidRDefault="00852455" w:rsidP="00DF0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852455" w:rsidRDefault="00852455" w:rsidP="00DF0679">
            <w:pPr>
              <w:rPr>
                <w:sz w:val="24"/>
                <w:szCs w:val="24"/>
              </w:rPr>
            </w:pPr>
          </w:p>
          <w:p w:rsidR="00852455" w:rsidRDefault="00852455" w:rsidP="00DF0679">
            <w:pPr>
              <w:rPr>
                <w:sz w:val="24"/>
                <w:szCs w:val="24"/>
              </w:rPr>
            </w:pPr>
          </w:p>
          <w:p w:rsidR="00852455" w:rsidRDefault="00852455" w:rsidP="00DF0679">
            <w:pPr>
              <w:rPr>
                <w:sz w:val="24"/>
                <w:szCs w:val="24"/>
              </w:rPr>
            </w:pPr>
          </w:p>
          <w:p w:rsidR="00852455" w:rsidRDefault="00852455" w:rsidP="00DF0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852455" w:rsidRDefault="00852455" w:rsidP="00DF0679">
            <w:pPr>
              <w:rPr>
                <w:sz w:val="24"/>
                <w:szCs w:val="24"/>
              </w:rPr>
            </w:pPr>
          </w:p>
          <w:p w:rsidR="00852455" w:rsidRDefault="00852455" w:rsidP="00DF0679">
            <w:pPr>
              <w:rPr>
                <w:sz w:val="24"/>
                <w:szCs w:val="24"/>
              </w:rPr>
            </w:pPr>
          </w:p>
          <w:p w:rsidR="00852455" w:rsidRPr="00E04E97" w:rsidRDefault="00852455" w:rsidP="00DF067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Pr="00E04E97" w:rsidRDefault="00852455" w:rsidP="00DF0679">
            <w:pPr>
              <w:jc w:val="center"/>
              <w:rPr>
                <w:sz w:val="24"/>
                <w:szCs w:val="24"/>
              </w:rPr>
            </w:pPr>
            <w:r w:rsidRPr="009C3A46">
              <w:rPr>
                <w:sz w:val="24"/>
                <w:szCs w:val="24"/>
              </w:rPr>
              <w:t>Представить возможность подросткам возможности мирного разрешения конфликтов.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  <w:r w:rsidRPr="009C3A46">
              <w:rPr>
                <w:sz w:val="24"/>
                <w:szCs w:val="24"/>
              </w:rPr>
              <w:t>Руководитель школьной службы медиации</w:t>
            </w:r>
            <w:r>
              <w:rPr>
                <w:sz w:val="24"/>
                <w:szCs w:val="24"/>
              </w:rPr>
              <w:t xml:space="preserve"> </w:t>
            </w:r>
          </w:p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(примирения)</w:t>
            </w:r>
          </w:p>
          <w:p w:rsidR="00852455" w:rsidRPr="00E04E97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52455" w:rsidRPr="00E04E97" w:rsidTr="00DF0679">
        <w:trPr>
          <w:trHeight w:val="5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55" w:rsidRPr="009C3A46" w:rsidRDefault="00852455" w:rsidP="00DF0679">
            <w:pPr>
              <w:spacing w:before="150" w:after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тренинг «Я люблю мир»</w:t>
            </w:r>
            <w:r w:rsidRPr="009C3A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(1- 2е</w:t>
            </w:r>
            <w:r w:rsidRPr="009C3A46">
              <w:rPr>
                <w:sz w:val="24"/>
                <w:szCs w:val="24"/>
              </w:rPr>
              <w:t xml:space="preserve"> классы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Pr="009C3A46" w:rsidRDefault="00852455" w:rsidP="00DF0679">
            <w:pPr>
              <w:jc w:val="center"/>
              <w:rPr>
                <w:sz w:val="24"/>
                <w:szCs w:val="24"/>
              </w:rPr>
            </w:pPr>
            <w:r w:rsidRPr="009C3A46">
              <w:rPr>
                <w:sz w:val="24"/>
                <w:szCs w:val="24"/>
              </w:rPr>
              <w:t>Формировать положительное отношение к дружбе.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  <w:r w:rsidRPr="009C3A46">
              <w:rPr>
                <w:sz w:val="24"/>
                <w:szCs w:val="24"/>
              </w:rPr>
              <w:t>Руководитель школьной службы медиации</w:t>
            </w:r>
          </w:p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(примирения),</w:t>
            </w:r>
          </w:p>
          <w:p w:rsidR="00852455" w:rsidRPr="009C3A46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52455" w:rsidRPr="00E04E97" w:rsidTr="00DF0679">
        <w:trPr>
          <w:trHeight w:val="10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Pr="00E04E97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  <w:r w:rsidRPr="009C3A46">
              <w:rPr>
                <w:sz w:val="24"/>
                <w:szCs w:val="24"/>
              </w:rPr>
              <w:t>Помощь учащимся справится со своими проблемами «Найди бесконфликтный выход из любой ситуации»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  <w:r w:rsidRPr="009C3A46">
              <w:rPr>
                <w:sz w:val="24"/>
                <w:szCs w:val="24"/>
              </w:rPr>
              <w:t>Формирование положительных эмоций у детей, склонных к агрессивному поведению.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  <w:r w:rsidRPr="009C3A46">
              <w:rPr>
                <w:sz w:val="24"/>
                <w:szCs w:val="24"/>
              </w:rPr>
              <w:t>Руководитель школьной службы медиации</w:t>
            </w:r>
          </w:p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(примирения)</w:t>
            </w:r>
          </w:p>
        </w:tc>
      </w:tr>
      <w:tr w:rsidR="00852455" w:rsidRPr="00E04E97" w:rsidTr="00DF0679">
        <w:trPr>
          <w:trHeight w:val="8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Pr="00E04E97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Pr="00E04E97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«Учимся прощать»</w:t>
            </w:r>
            <w:r w:rsidRPr="009C3A4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1-2е классы)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Pr="00E04E97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Pr="00E04E97" w:rsidRDefault="00852455" w:rsidP="00DF0679">
            <w:pPr>
              <w:jc w:val="center"/>
              <w:rPr>
                <w:sz w:val="24"/>
                <w:szCs w:val="24"/>
              </w:rPr>
            </w:pPr>
            <w:r w:rsidRPr="009C3A46">
              <w:rPr>
                <w:sz w:val="24"/>
                <w:szCs w:val="24"/>
              </w:rPr>
              <w:t>Формирование толерантного поведения школьников.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  <w:r w:rsidRPr="009C3A46">
              <w:rPr>
                <w:sz w:val="24"/>
                <w:szCs w:val="24"/>
              </w:rPr>
              <w:t>Руководитель школьной службы медиации</w:t>
            </w:r>
          </w:p>
          <w:p w:rsidR="00852455" w:rsidRPr="001D1D0A" w:rsidRDefault="00852455" w:rsidP="00DF067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(примирения)</w:t>
            </w:r>
          </w:p>
        </w:tc>
      </w:tr>
      <w:tr w:rsidR="00852455" w:rsidRPr="00E04E97" w:rsidTr="00DF0679">
        <w:trPr>
          <w:trHeight w:val="141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Pr="00E04E97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для педагогов «</w:t>
            </w:r>
            <w:r w:rsidRPr="00AE7766">
              <w:rPr>
                <w:sz w:val="24"/>
                <w:szCs w:val="24"/>
              </w:rPr>
              <w:t xml:space="preserve">Технология нейтрализации агрессивных </w:t>
            </w:r>
            <w:r>
              <w:rPr>
                <w:sz w:val="24"/>
                <w:szCs w:val="24"/>
              </w:rPr>
              <w:t>проявлений у детей и подростков</w:t>
            </w:r>
            <w:r w:rsidRPr="00AE7766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Pr="00AE7766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Предупреждение </w:t>
            </w:r>
            <w:r w:rsidRPr="00AE7766">
              <w:rPr>
                <w:sz w:val="24"/>
                <w:szCs w:val="24"/>
              </w:rPr>
              <w:t>агрессивных поведенческих реакций различного происхождения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  <w:r w:rsidRPr="009C3A46">
              <w:rPr>
                <w:sz w:val="24"/>
                <w:szCs w:val="24"/>
              </w:rPr>
              <w:t>Руководитель школьной службы медиации</w:t>
            </w:r>
          </w:p>
          <w:p w:rsidR="00852455" w:rsidRPr="009C3A46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(примирения)</w:t>
            </w:r>
          </w:p>
        </w:tc>
      </w:tr>
      <w:tr w:rsidR="00852455" w:rsidRPr="00E04E97" w:rsidTr="00DF0679">
        <w:trPr>
          <w:trHeight w:val="141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Default="00493E88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Рассказать родителям о возрастных особенностях детей </w:t>
            </w:r>
          </w:p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запросу)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  <w:r w:rsidRPr="009C3A46">
              <w:rPr>
                <w:sz w:val="24"/>
                <w:szCs w:val="24"/>
              </w:rPr>
              <w:t>Руководитель школьной службы медиации</w:t>
            </w:r>
          </w:p>
          <w:p w:rsidR="00852455" w:rsidRPr="009C3A46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(примирения) совместно с классными руководителями (классный час)</w:t>
            </w:r>
          </w:p>
        </w:tc>
      </w:tr>
      <w:tr w:rsidR="00852455" w:rsidRPr="00E04E97" w:rsidTr="00DF0679">
        <w:trPr>
          <w:trHeight w:val="270"/>
        </w:trPr>
        <w:tc>
          <w:tcPr>
            <w:tcW w:w="10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Pr="00324D01" w:rsidRDefault="00852455" w:rsidP="00DF06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324D01">
              <w:rPr>
                <w:b/>
                <w:sz w:val="24"/>
                <w:szCs w:val="24"/>
              </w:rPr>
              <w:t>. Реализация восстановительных программ</w:t>
            </w:r>
          </w:p>
        </w:tc>
      </w:tr>
      <w:tr w:rsidR="00852455" w:rsidRPr="00E04E97" w:rsidTr="00DF0679">
        <w:trPr>
          <w:trHeight w:val="5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Pr="00E04E97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Pr="00E04E97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обращениями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Pr="00E04E97" w:rsidRDefault="00852455" w:rsidP="00DF0679">
            <w:pPr>
              <w:jc w:val="center"/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Pr="00E04E97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 информация о ситуации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  <w:r w:rsidRPr="009C3A46">
              <w:rPr>
                <w:sz w:val="24"/>
                <w:szCs w:val="24"/>
              </w:rPr>
              <w:t>Руководитель школьной службы медиации</w:t>
            </w:r>
          </w:p>
          <w:p w:rsidR="00852455" w:rsidRPr="00E04E97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(примирения)</w:t>
            </w:r>
          </w:p>
        </w:tc>
      </w:tr>
      <w:tr w:rsidR="00852455" w:rsidRPr="00E04E97" w:rsidTr="00DF0679">
        <w:trPr>
          <w:trHeight w:val="136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Pr="00E04E97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Pr="00E04E97" w:rsidRDefault="00852455" w:rsidP="00DF0679">
            <w:pPr>
              <w:jc w:val="center"/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 xml:space="preserve">Сбор информации </w:t>
            </w:r>
            <w:r>
              <w:rPr>
                <w:sz w:val="24"/>
                <w:szCs w:val="24"/>
              </w:rPr>
              <w:t>о ситуации, с которой проводится восстановительная процедура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Pr="00E04E97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Pr="00E04E97" w:rsidRDefault="00852455" w:rsidP="00DF0679">
            <w:pPr>
              <w:jc w:val="center"/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 xml:space="preserve">Информация для </w:t>
            </w:r>
            <w:r>
              <w:rPr>
                <w:sz w:val="24"/>
                <w:szCs w:val="24"/>
              </w:rPr>
              <w:t>Ш</w:t>
            </w:r>
            <w:r w:rsidRPr="00E04E97">
              <w:rPr>
                <w:sz w:val="24"/>
                <w:szCs w:val="24"/>
              </w:rPr>
              <w:t>СП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  <w:r w:rsidRPr="009C3A46">
              <w:rPr>
                <w:sz w:val="24"/>
                <w:szCs w:val="24"/>
              </w:rPr>
              <w:t>Руководитель школьной службы медиации</w:t>
            </w:r>
          </w:p>
          <w:p w:rsidR="00852455" w:rsidRPr="00E04E97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(примирения)</w:t>
            </w:r>
          </w:p>
        </w:tc>
      </w:tr>
      <w:tr w:rsidR="00852455" w:rsidRPr="00E04E97" w:rsidTr="00DF0679">
        <w:trPr>
          <w:trHeight w:val="10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Pr="00E04E97" w:rsidRDefault="00493E88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  <w:r w:rsidR="00852455">
              <w:rPr>
                <w:sz w:val="24"/>
                <w:szCs w:val="24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55" w:rsidRPr="00E04E97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реализация  занятий «Формирование социальных навыков» для детей требующих повышенного внимания со стороны взрослых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55" w:rsidRPr="00E04E97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55" w:rsidRPr="00B309BC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309BC">
              <w:rPr>
                <w:sz w:val="24"/>
                <w:szCs w:val="24"/>
              </w:rPr>
              <w:t>низить уровень агрессивности, враждебности и конфликтности у учащихся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  <w:r w:rsidRPr="009C3A46">
              <w:rPr>
                <w:sz w:val="24"/>
                <w:szCs w:val="24"/>
              </w:rPr>
              <w:t>Руководитель школьной службы медиации</w:t>
            </w:r>
          </w:p>
          <w:p w:rsidR="00852455" w:rsidRPr="00E04E97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(примирения)</w:t>
            </w:r>
          </w:p>
        </w:tc>
      </w:tr>
      <w:tr w:rsidR="00852455" w:rsidRPr="00E04E97" w:rsidTr="00DF0679">
        <w:trPr>
          <w:trHeight w:val="1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Pr="00E04E97" w:rsidRDefault="00493E88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="00852455">
              <w:rPr>
                <w:sz w:val="24"/>
                <w:szCs w:val="24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Pr="00E04E97" w:rsidRDefault="00852455" w:rsidP="00DF0679">
            <w:pPr>
              <w:jc w:val="center"/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Pr="00E04E97" w:rsidRDefault="00852455" w:rsidP="00DF0679">
            <w:pPr>
              <w:jc w:val="center"/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Pr="00E04E97" w:rsidRDefault="00852455" w:rsidP="00DF0679">
            <w:pPr>
              <w:jc w:val="center"/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Гармоничные отношения с ребёнком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  <w:r w:rsidRPr="009C3A46">
              <w:rPr>
                <w:sz w:val="24"/>
                <w:szCs w:val="24"/>
              </w:rPr>
              <w:t>Руководитель школьной службы медиации</w:t>
            </w:r>
          </w:p>
          <w:p w:rsidR="00852455" w:rsidRPr="00E04E97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(примирения)</w:t>
            </w:r>
          </w:p>
        </w:tc>
      </w:tr>
      <w:tr w:rsidR="00852455" w:rsidRPr="00E04E97" w:rsidTr="00DF0679">
        <w:trPr>
          <w:trHeight w:val="270"/>
        </w:trPr>
        <w:tc>
          <w:tcPr>
            <w:tcW w:w="10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Pr="00493E88" w:rsidRDefault="00493E88" w:rsidP="00493E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833FC3">
              <w:rPr>
                <w:b/>
                <w:sz w:val="24"/>
                <w:szCs w:val="24"/>
              </w:rPr>
              <w:t>Межведомственное взаимодействие</w:t>
            </w:r>
          </w:p>
        </w:tc>
      </w:tr>
      <w:tr w:rsidR="00852455" w:rsidRPr="00E04E97" w:rsidTr="00DF0679">
        <w:trPr>
          <w:trHeight w:val="12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Pr="00E04E97" w:rsidRDefault="00493E88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52455">
              <w:rPr>
                <w:sz w:val="24"/>
                <w:szCs w:val="24"/>
              </w:rPr>
              <w:t>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Pr="00461980" w:rsidRDefault="00852455" w:rsidP="00DF0679">
            <w:pPr>
              <w:jc w:val="center"/>
              <w:rPr>
                <w:sz w:val="24"/>
                <w:szCs w:val="24"/>
              </w:rPr>
            </w:pPr>
            <w:r w:rsidRPr="00461980">
              <w:rPr>
                <w:sz w:val="24"/>
                <w:szCs w:val="24"/>
              </w:rPr>
              <w:t>Взаимодействие с другими образовательными организациями по обмену оп</w:t>
            </w:r>
            <w:r>
              <w:rPr>
                <w:sz w:val="24"/>
                <w:szCs w:val="24"/>
              </w:rPr>
              <w:t>ы</w:t>
            </w:r>
            <w:r w:rsidRPr="00461980">
              <w:rPr>
                <w:sz w:val="24"/>
                <w:szCs w:val="24"/>
              </w:rPr>
              <w:t>та ШСП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Pr="00461980" w:rsidRDefault="00852455" w:rsidP="00DF0679">
            <w:pPr>
              <w:jc w:val="center"/>
              <w:rPr>
                <w:sz w:val="24"/>
                <w:szCs w:val="24"/>
              </w:rPr>
            </w:pPr>
            <w:r w:rsidRPr="0046198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Pr="00461980" w:rsidRDefault="00852455" w:rsidP="00DF0679">
            <w:pPr>
              <w:jc w:val="center"/>
              <w:rPr>
                <w:sz w:val="24"/>
                <w:szCs w:val="24"/>
              </w:rPr>
            </w:pPr>
            <w:r w:rsidRPr="009C3A46">
              <w:rPr>
                <w:sz w:val="24"/>
                <w:szCs w:val="24"/>
              </w:rPr>
              <w:t>Приобретение практического опыта по разрешению конфликтов.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  <w:r w:rsidRPr="009C3A46">
              <w:rPr>
                <w:sz w:val="24"/>
                <w:szCs w:val="24"/>
              </w:rPr>
              <w:t>Руководитель школьной службы медиации</w:t>
            </w:r>
          </w:p>
          <w:p w:rsidR="00852455" w:rsidRPr="00461980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(примирения)</w:t>
            </w:r>
          </w:p>
        </w:tc>
      </w:tr>
      <w:tr w:rsidR="00852455" w:rsidRPr="00E04E97" w:rsidTr="00DF0679">
        <w:trPr>
          <w:trHeight w:val="12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Default="00493E88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52455">
              <w:rPr>
                <w:sz w:val="24"/>
                <w:szCs w:val="24"/>
              </w:rPr>
              <w:t>.2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Pr="00461980" w:rsidRDefault="00852455" w:rsidP="00DF0679">
            <w:pPr>
              <w:jc w:val="center"/>
              <w:rPr>
                <w:sz w:val="24"/>
                <w:szCs w:val="24"/>
              </w:rPr>
            </w:pPr>
            <w:r w:rsidRPr="009C3A46">
              <w:rPr>
                <w:sz w:val="24"/>
                <w:szCs w:val="24"/>
              </w:rPr>
              <w:t xml:space="preserve">Участие в конференциях, семинарах по профилю деятельности </w:t>
            </w:r>
            <w:r>
              <w:rPr>
                <w:sz w:val="24"/>
                <w:szCs w:val="24"/>
              </w:rPr>
              <w:t>ШСП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Pr="00461980" w:rsidRDefault="00852455" w:rsidP="00DF0679">
            <w:pPr>
              <w:jc w:val="center"/>
              <w:rPr>
                <w:sz w:val="24"/>
                <w:szCs w:val="24"/>
              </w:rPr>
            </w:pPr>
            <w:r w:rsidRPr="0046198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Pr="00461980" w:rsidRDefault="00852455" w:rsidP="00DF0679">
            <w:pPr>
              <w:jc w:val="center"/>
              <w:rPr>
                <w:sz w:val="24"/>
                <w:szCs w:val="24"/>
              </w:rPr>
            </w:pPr>
            <w:r w:rsidRPr="009C3A46">
              <w:rPr>
                <w:sz w:val="24"/>
                <w:szCs w:val="24"/>
              </w:rPr>
              <w:t>Приобретение практического опыта по разрешению конфликтов.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5" w:rsidRDefault="00852455" w:rsidP="00DF0679">
            <w:pPr>
              <w:jc w:val="center"/>
              <w:rPr>
                <w:sz w:val="24"/>
                <w:szCs w:val="24"/>
              </w:rPr>
            </w:pPr>
            <w:r w:rsidRPr="009C3A46">
              <w:rPr>
                <w:sz w:val="24"/>
                <w:szCs w:val="24"/>
              </w:rPr>
              <w:t>Руководитель школьной службы медиации</w:t>
            </w:r>
          </w:p>
          <w:p w:rsidR="00852455" w:rsidRPr="009C3A46" w:rsidRDefault="00852455" w:rsidP="00DF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(примирения)</w:t>
            </w:r>
          </w:p>
        </w:tc>
      </w:tr>
    </w:tbl>
    <w:p w:rsidR="00852455" w:rsidRDefault="00852455" w:rsidP="00852455"/>
    <w:p w:rsidR="00346A8F" w:rsidRDefault="00346A8F"/>
    <w:sectPr w:rsidR="0034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F0688"/>
    <w:multiLevelType w:val="hybridMultilevel"/>
    <w:tmpl w:val="D11A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24EEB"/>
    <w:multiLevelType w:val="hybridMultilevel"/>
    <w:tmpl w:val="20B421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1D"/>
    <w:rsid w:val="000E76FE"/>
    <w:rsid w:val="00346A8F"/>
    <w:rsid w:val="00493E88"/>
    <w:rsid w:val="006A607C"/>
    <w:rsid w:val="007039FA"/>
    <w:rsid w:val="007C545C"/>
    <w:rsid w:val="007C7274"/>
    <w:rsid w:val="00801358"/>
    <w:rsid w:val="00852455"/>
    <w:rsid w:val="00B97B1D"/>
    <w:rsid w:val="00D1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F815"/>
  <w15:docId w15:val="{4BDEA410-AFA6-4AC0-A705-E531F742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455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4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4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7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PC-405</cp:lastModifiedBy>
  <cp:revision>2</cp:revision>
  <cp:lastPrinted>2023-09-08T07:05:00Z</cp:lastPrinted>
  <dcterms:created xsi:type="dcterms:W3CDTF">2024-04-03T10:42:00Z</dcterms:created>
  <dcterms:modified xsi:type="dcterms:W3CDTF">2024-04-03T10:42:00Z</dcterms:modified>
</cp:coreProperties>
</file>